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B9D" w:rsidRDefault="001A647F">
      <w:pPr>
        <w:pStyle w:val="Title"/>
        <w:contextualSpacing w:val="0"/>
        <w:jc w:val="center"/>
      </w:pPr>
      <w:r>
        <w:t>iSpaniel Customer On-Boarding Forms</w:t>
      </w:r>
    </w:p>
    <w:p w:rsidR="00016B9D" w:rsidRDefault="001A647F">
      <w:pPr>
        <w:pStyle w:val="Heading1"/>
      </w:pPr>
      <w:r>
        <w:t>Introduction</w:t>
      </w:r>
    </w:p>
    <w:p w:rsidR="00016B9D" w:rsidRDefault="001A647F">
      <w:r>
        <w:t>This document accompanies the “iSpaniel Customer On-Boarding Checklist” document and is intended to be completed electronically by a new customer.</w:t>
      </w:r>
    </w:p>
    <w:p w:rsidR="00016B9D" w:rsidRDefault="001A647F">
      <w:r>
        <w:t>Please complete the forms below to provide the initial information required to set up iSpaniel.</w:t>
      </w:r>
    </w:p>
    <w:p w:rsidR="00016B9D" w:rsidRDefault="001A647F">
      <w:pPr>
        <w:pStyle w:val="Heading1"/>
      </w:pPr>
      <w:proofErr w:type="spellStart"/>
      <w:r>
        <w:t>Onboarding</w:t>
      </w:r>
      <w:proofErr w:type="spellEnd"/>
      <w:r>
        <w:t xml:space="preserve"> Forms</w:t>
      </w:r>
    </w:p>
    <w:p w:rsidR="00016B9D" w:rsidRDefault="001A647F">
      <w:pPr>
        <w:pStyle w:val="Heading2"/>
      </w:pPr>
      <w:r>
        <w:t>Users</w:t>
      </w:r>
    </w:p>
    <w:tbl>
      <w:tblPr>
        <w:tblStyle w:val="a"/>
        <w:tblW w:w="935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2976"/>
      </w:tblGrid>
      <w:tr w:rsidR="00016B9D" w:rsidTr="00016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16B9D" w:rsidRDefault="001A647F">
            <w:r>
              <w:t xml:space="preserve">Name </w:t>
            </w:r>
          </w:p>
        </w:tc>
        <w:tc>
          <w:tcPr>
            <w:tcW w:w="3685" w:type="dxa"/>
          </w:tcPr>
          <w:p w:rsidR="00016B9D" w:rsidRDefault="001A64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2976" w:type="dxa"/>
          </w:tcPr>
          <w:p w:rsidR="00016B9D" w:rsidRDefault="008055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iSpaniel </w:t>
            </w:r>
            <w:r w:rsidR="001A647F">
              <w:t>Role</w:t>
            </w:r>
          </w:p>
        </w:tc>
      </w:tr>
      <w:tr w:rsidR="00016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16B9D" w:rsidRDefault="00016B9D"/>
        </w:tc>
        <w:tc>
          <w:tcPr>
            <w:tcW w:w="3685" w:type="dxa"/>
          </w:tcPr>
          <w:p w:rsidR="00016B9D" w:rsidRDefault="00016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6" w:type="dxa"/>
          </w:tcPr>
          <w:p w:rsidR="00016B9D" w:rsidRDefault="001A6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Admin</w:t>
            </w:r>
          </w:p>
        </w:tc>
      </w:tr>
      <w:tr w:rsidR="00016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16B9D" w:rsidRDefault="00016B9D"/>
        </w:tc>
        <w:tc>
          <w:tcPr>
            <w:tcW w:w="3685" w:type="dxa"/>
          </w:tcPr>
          <w:p w:rsidR="00016B9D" w:rsidRDefault="00016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6" w:type="dxa"/>
          </w:tcPr>
          <w:p w:rsidR="00016B9D" w:rsidRDefault="001A6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Program/Fill</w:t>
            </w:r>
          </w:p>
        </w:tc>
      </w:tr>
      <w:tr w:rsidR="00016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16B9D" w:rsidRDefault="00016B9D"/>
        </w:tc>
        <w:tc>
          <w:tcPr>
            <w:tcW w:w="3685" w:type="dxa"/>
          </w:tcPr>
          <w:p w:rsidR="00016B9D" w:rsidRDefault="00016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6" w:type="dxa"/>
          </w:tcPr>
          <w:p w:rsidR="00016B9D" w:rsidRDefault="001A6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Delivery</w:t>
            </w:r>
          </w:p>
        </w:tc>
      </w:tr>
      <w:tr w:rsidR="00016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16B9D" w:rsidRDefault="00016B9D"/>
        </w:tc>
        <w:tc>
          <w:tcPr>
            <w:tcW w:w="3685" w:type="dxa"/>
          </w:tcPr>
          <w:p w:rsidR="00016B9D" w:rsidRDefault="00016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6" w:type="dxa"/>
          </w:tcPr>
          <w:p w:rsidR="00016B9D" w:rsidRDefault="00016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6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16B9D" w:rsidRDefault="00016B9D"/>
        </w:tc>
        <w:tc>
          <w:tcPr>
            <w:tcW w:w="3685" w:type="dxa"/>
          </w:tcPr>
          <w:p w:rsidR="00016B9D" w:rsidRDefault="00016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6" w:type="dxa"/>
          </w:tcPr>
          <w:p w:rsidR="00016B9D" w:rsidRDefault="00016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6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16B9D" w:rsidRDefault="00016B9D"/>
        </w:tc>
        <w:tc>
          <w:tcPr>
            <w:tcW w:w="3685" w:type="dxa"/>
          </w:tcPr>
          <w:p w:rsidR="00016B9D" w:rsidRDefault="00016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6" w:type="dxa"/>
          </w:tcPr>
          <w:p w:rsidR="00016B9D" w:rsidRDefault="00016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6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16B9D" w:rsidRDefault="00016B9D"/>
        </w:tc>
        <w:tc>
          <w:tcPr>
            <w:tcW w:w="3685" w:type="dxa"/>
          </w:tcPr>
          <w:p w:rsidR="00016B9D" w:rsidRDefault="00016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6" w:type="dxa"/>
          </w:tcPr>
          <w:p w:rsidR="00016B9D" w:rsidRDefault="00016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16B9D" w:rsidRDefault="001A647F">
      <w:pPr>
        <w:pStyle w:val="Heading2"/>
      </w:pPr>
      <w:r>
        <w:t>Asset Types</w:t>
      </w:r>
    </w:p>
    <w:tbl>
      <w:tblPr>
        <w:tblStyle w:val="a0"/>
        <w:tblW w:w="935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2976"/>
      </w:tblGrid>
      <w:tr w:rsidR="00016B9D" w:rsidTr="00016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16B9D" w:rsidRDefault="001A647F">
            <w:r>
              <w:t>Type</w:t>
            </w:r>
          </w:p>
        </w:tc>
        <w:tc>
          <w:tcPr>
            <w:tcW w:w="3685" w:type="dxa"/>
          </w:tcPr>
          <w:p w:rsidR="00016B9D" w:rsidRDefault="008055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Portal </w:t>
            </w:r>
            <w:r w:rsidR="001A647F">
              <w:t>Colour</w:t>
            </w:r>
          </w:p>
        </w:tc>
        <w:tc>
          <w:tcPr>
            <w:tcW w:w="2976" w:type="dxa"/>
          </w:tcPr>
          <w:p w:rsidR="00016B9D" w:rsidRDefault="001A64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Gallons</w:t>
            </w:r>
          </w:p>
        </w:tc>
      </w:tr>
      <w:tr w:rsidR="00016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16B9D" w:rsidRDefault="001A647F">
            <w:r>
              <w:t>Example 1</w:t>
            </w:r>
          </w:p>
        </w:tc>
        <w:tc>
          <w:tcPr>
            <w:tcW w:w="3685" w:type="dxa"/>
          </w:tcPr>
          <w:p w:rsidR="00016B9D" w:rsidRDefault="001A6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Blue</w:t>
            </w:r>
          </w:p>
        </w:tc>
        <w:tc>
          <w:tcPr>
            <w:tcW w:w="2976" w:type="dxa"/>
          </w:tcPr>
          <w:p w:rsidR="00016B9D" w:rsidRDefault="001A6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</w:tr>
      <w:tr w:rsidR="00016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16B9D" w:rsidRDefault="001A647F">
            <w:r>
              <w:t>Example 2</w:t>
            </w:r>
          </w:p>
        </w:tc>
        <w:tc>
          <w:tcPr>
            <w:tcW w:w="3685" w:type="dxa"/>
          </w:tcPr>
          <w:p w:rsidR="00016B9D" w:rsidRDefault="001A6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#55C26C</w:t>
            </w:r>
          </w:p>
        </w:tc>
        <w:tc>
          <w:tcPr>
            <w:tcW w:w="2976" w:type="dxa"/>
          </w:tcPr>
          <w:p w:rsidR="00016B9D" w:rsidRDefault="001A6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</w:tr>
      <w:tr w:rsidR="00016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16B9D" w:rsidRDefault="00016B9D"/>
        </w:tc>
        <w:tc>
          <w:tcPr>
            <w:tcW w:w="3685" w:type="dxa"/>
          </w:tcPr>
          <w:p w:rsidR="00016B9D" w:rsidRDefault="00016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6" w:type="dxa"/>
          </w:tcPr>
          <w:p w:rsidR="00016B9D" w:rsidRDefault="00016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6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16B9D" w:rsidRDefault="00016B9D"/>
        </w:tc>
        <w:tc>
          <w:tcPr>
            <w:tcW w:w="3685" w:type="dxa"/>
          </w:tcPr>
          <w:p w:rsidR="00016B9D" w:rsidRDefault="00016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6" w:type="dxa"/>
          </w:tcPr>
          <w:p w:rsidR="00016B9D" w:rsidRDefault="00016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6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16B9D" w:rsidRDefault="00016B9D"/>
        </w:tc>
        <w:tc>
          <w:tcPr>
            <w:tcW w:w="3685" w:type="dxa"/>
          </w:tcPr>
          <w:p w:rsidR="00016B9D" w:rsidRDefault="00016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6" w:type="dxa"/>
          </w:tcPr>
          <w:p w:rsidR="00016B9D" w:rsidRDefault="00016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6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16B9D" w:rsidRDefault="00016B9D"/>
        </w:tc>
        <w:tc>
          <w:tcPr>
            <w:tcW w:w="3685" w:type="dxa"/>
          </w:tcPr>
          <w:p w:rsidR="00016B9D" w:rsidRDefault="00016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6" w:type="dxa"/>
          </w:tcPr>
          <w:p w:rsidR="00016B9D" w:rsidRDefault="00016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6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16B9D" w:rsidRDefault="00016B9D"/>
        </w:tc>
        <w:tc>
          <w:tcPr>
            <w:tcW w:w="3685" w:type="dxa"/>
          </w:tcPr>
          <w:p w:rsidR="00016B9D" w:rsidRDefault="00016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6" w:type="dxa"/>
          </w:tcPr>
          <w:p w:rsidR="00016B9D" w:rsidRDefault="00016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6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16B9D" w:rsidRDefault="00016B9D"/>
        </w:tc>
        <w:tc>
          <w:tcPr>
            <w:tcW w:w="3685" w:type="dxa"/>
          </w:tcPr>
          <w:p w:rsidR="00016B9D" w:rsidRDefault="00016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6" w:type="dxa"/>
          </w:tcPr>
          <w:p w:rsidR="00016B9D" w:rsidRDefault="00016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6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16B9D" w:rsidRDefault="00016B9D"/>
        </w:tc>
        <w:tc>
          <w:tcPr>
            <w:tcW w:w="3685" w:type="dxa"/>
          </w:tcPr>
          <w:p w:rsidR="00016B9D" w:rsidRDefault="00016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6" w:type="dxa"/>
          </w:tcPr>
          <w:p w:rsidR="00016B9D" w:rsidRDefault="00016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6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16B9D" w:rsidRDefault="00016B9D"/>
        </w:tc>
        <w:tc>
          <w:tcPr>
            <w:tcW w:w="3685" w:type="dxa"/>
          </w:tcPr>
          <w:p w:rsidR="00016B9D" w:rsidRDefault="00016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6" w:type="dxa"/>
          </w:tcPr>
          <w:p w:rsidR="00016B9D" w:rsidRDefault="00016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16B9D" w:rsidRDefault="001A647F">
      <w:pPr>
        <w:pStyle w:val="Heading2"/>
      </w:pPr>
      <w:r>
        <w:t>Product Types</w:t>
      </w:r>
    </w:p>
    <w:tbl>
      <w:tblPr>
        <w:tblStyle w:val="a1"/>
        <w:tblW w:w="935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2976"/>
      </w:tblGrid>
      <w:tr w:rsidR="00016B9D" w:rsidTr="00016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16B9D" w:rsidRDefault="001A647F">
            <w:r>
              <w:t>Type</w:t>
            </w:r>
          </w:p>
        </w:tc>
        <w:tc>
          <w:tcPr>
            <w:tcW w:w="3685" w:type="dxa"/>
          </w:tcPr>
          <w:p w:rsidR="00016B9D" w:rsidRDefault="001A64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Code</w:t>
            </w:r>
          </w:p>
        </w:tc>
        <w:tc>
          <w:tcPr>
            <w:tcW w:w="2976" w:type="dxa"/>
          </w:tcPr>
          <w:p w:rsidR="00016B9D" w:rsidRDefault="008055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Portal </w:t>
            </w:r>
            <w:bookmarkStart w:id="0" w:name="_GoBack"/>
            <w:bookmarkEnd w:id="0"/>
            <w:r w:rsidR="001A647F">
              <w:t>Colour</w:t>
            </w:r>
          </w:p>
        </w:tc>
      </w:tr>
      <w:tr w:rsidR="00016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16B9D" w:rsidRDefault="001A647F">
            <w:r>
              <w:t>Example 1 - Best Bitter</w:t>
            </w:r>
          </w:p>
        </w:tc>
        <w:tc>
          <w:tcPr>
            <w:tcW w:w="3685" w:type="dxa"/>
          </w:tcPr>
          <w:p w:rsidR="00016B9D" w:rsidRDefault="001A6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BEST</w:t>
            </w:r>
          </w:p>
        </w:tc>
        <w:tc>
          <w:tcPr>
            <w:tcW w:w="2976" w:type="dxa"/>
          </w:tcPr>
          <w:p w:rsidR="00016B9D" w:rsidRDefault="001A6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Green</w:t>
            </w:r>
          </w:p>
        </w:tc>
      </w:tr>
      <w:tr w:rsidR="00016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16B9D" w:rsidRDefault="001A647F">
            <w:r>
              <w:t>Example 2 - Mild Ale</w:t>
            </w:r>
          </w:p>
        </w:tc>
        <w:tc>
          <w:tcPr>
            <w:tcW w:w="3685" w:type="dxa"/>
          </w:tcPr>
          <w:p w:rsidR="00016B9D" w:rsidRDefault="001A6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</w:t>
            </w:r>
          </w:p>
        </w:tc>
        <w:tc>
          <w:tcPr>
            <w:tcW w:w="2976" w:type="dxa"/>
          </w:tcPr>
          <w:p w:rsidR="00016B9D" w:rsidRDefault="001A64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#</w:t>
            </w:r>
            <w:r>
              <w:rPr>
                <w:rFonts w:ascii="Arial" w:eastAsia="Arial" w:hAnsi="Arial" w:cs="Arial"/>
                <w:sz w:val="23"/>
                <w:szCs w:val="23"/>
              </w:rPr>
              <w:t>755841</w:t>
            </w:r>
          </w:p>
        </w:tc>
      </w:tr>
      <w:tr w:rsidR="00016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16B9D" w:rsidRDefault="00016B9D"/>
        </w:tc>
        <w:tc>
          <w:tcPr>
            <w:tcW w:w="3685" w:type="dxa"/>
          </w:tcPr>
          <w:p w:rsidR="00016B9D" w:rsidRDefault="00016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6" w:type="dxa"/>
          </w:tcPr>
          <w:p w:rsidR="00016B9D" w:rsidRDefault="00016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6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16B9D" w:rsidRDefault="00016B9D"/>
        </w:tc>
        <w:tc>
          <w:tcPr>
            <w:tcW w:w="3685" w:type="dxa"/>
          </w:tcPr>
          <w:p w:rsidR="00016B9D" w:rsidRDefault="00016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6" w:type="dxa"/>
          </w:tcPr>
          <w:p w:rsidR="00016B9D" w:rsidRDefault="00016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6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16B9D" w:rsidRDefault="00016B9D"/>
        </w:tc>
        <w:tc>
          <w:tcPr>
            <w:tcW w:w="3685" w:type="dxa"/>
          </w:tcPr>
          <w:p w:rsidR="00016B9D" w:rsidRDefault="00016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6" w:type="dxa"/>
          </w:tcPr>
          <w:p w:rsidR="00016B9D" w:rsidRDefault="00016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6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16B9D" w:rsidRDefault="00016B9D"/>
        </w:tc>
        <w:tc>
          <w:tcPr>
            <w:tcW w:w="3685" w:type="dxa"/>
          </w:tcPr>
          <w:p w:rsidR="00016B9D" w:rsidRDefault="00016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6" w:type="dxa"/>
          </w:tcPr>
          <w:p w:rsidR="00016B9D" w:rsidRDefault="00016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6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16B9D" w:rsidRDefault="00016B9D"/>
        </w:tc>
        <w:tc>
          <w:tcPr>
            <w:tcW w:w="3685" w:type="dxa"/>
          </w:tcPr>
          <w:p w:rsidR="00016B9D" w:rsidRDefault="00016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6" w:type="dxa"/>
          </w:tcPr>
          <w:p w:rsidR="00016B9D" w:rsidRDefault="00016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6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16B9D" w:rsidRDefault="00016B9D"/>
        </w:tc>
        <w:tc>
          <w:tcPr>
            <w:tcW w:w="3685" w:type="dxa"/>
          </w:tcPr>
          <w:p w:rsidR="00016B9D" w:rsidRDefault="00016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6" w:type="dxa"/>
          </w:tcPr>
          <w:p w:rsidR="00016B9D" w:rsidRDefault="00016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6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16B9D" w:rsidRDefault="00016B9D"/>
        </w:tc>
        <w:tc>
          <w:tcPr>
            <w:tcW w:w="3685" w:type="dxa"/>
          </w:tcPr>
          <w:p w:rsidR="00016B9D" w:rsidRDefault="00016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6" w:type="dxa"/>
          </w:tcPr>
          <w:p w:rsidR="00016B9D" w:rsidRDefault="00016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6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016B9D" w:rsidRDefault="00016B9D"/>
        </w:tc>
        <w:tc>
          <w:tcPr>
            <w:tcW w:w="3685" w:type="dxa"/>
          </w:tcPr>
          <w:p w:rsidR="00016B9D" w:rsidRDefault="00016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6" w:type="dxa"/>
          </w:tcPr>
          <w:p w:rsidR="00016B9D" w:rsidRDefault="00016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16B9D" w:rsidRDefault="00016B9D">
      <w:pPr>
        <w:rPr>
          <w:color w:val="2F5496"/>
          <w:sz w:val="32"/>
          <w:szCs w:val="32"/>
        </w:rPr>
      </w:pPr>
    </w:p>
    <w:p w:rsidR="00016B9D" w:rsidRDefault="001A647F">
      <w:pPr>
        <w:pStyle w:val="Heading1"/>
      </w:pPr>
      <w:r>
        <w:t>Checklist</w:t>
      </w:r>
    </w:p>
    <w:tbl>
      <w:tblPr>
        <w:tblStyle w:val="a2"/>
        <w:tblW w:w="935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4857"/>
        <w:gridCol w:w="3313"/>
        <w:gridCol w:w="1180"/>
      </w:tblGrid>
      <w:tr w:rsidR="00016B9D" w:rsidTr="00016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7" w:type="dxa"/>
          </w:tcPr>
          <w:p w:rsidR="00016B9D" w:rsidRDefault="001A647F">
            <w:r>
              <w:t>Item</w:t>
            </w:r>
          </w:p>
        </w:tc>
        <w:tc>
          <w:tcPr>
            <w:tcW w:w="3313" w:type="dxa"/>
          </w:tcPr>
          <w:p w:rsidR="00016B9D" w:rsidRDefault="001A64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Details</w:t>
            </w:r>
          </w:p>
        </w:tc>
        <w:tc>
          <w:tcPr>
            <w:tcW w:w="1180" w:type="dxa"/>
          </w:tcPr>
          <w:p w:rsidR="00016B9D" w:rsidRDefault="001A64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</w:t>
            </w:r>
          </w:p>
        </w:tc>
      </w:tr>
      <w:tr w:rsidR="00016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7" w:type="dxa"/>
          </w:tcPr>
          <w:p w:rsidR="00016B9D" w:rsidRDefault="001A647F">
            <w:r>
              <w:t>Accounting Package Details</w:t>
            </w:r>
          </w:p>
        </w:tc>
        <w:tc>
          <w:tcPr>
            <w:tcW w:w="3313" w:type="dxa"/>
          </w:tcPr>
          <w:p w:rsidR="00016B9D" w:rsidRDefault="00016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0" w:type="dxa"/>
          </w:tcPr>
          <w:p w:rsidR="00016B9D" w:rsidRDefault="00016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6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7" w:type="dxa"/>
          </w:tcPr>
          <w:p w:rsidR="00016B9D" w:rsidRDefault="001A647F">
            <w:r>
              <w:t>Customer Export Provided</w:t>
            </w:r>
          </w:p>
        </w:tc>
        <w:tc>
          <w:tcPr>
            <w:tcW w:w="3313" w:type="dxa"/>
          </w:tcPr>
          <w:p w:rsidR="00016B9D" w:rsidRDefault="00016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0" w:type="dxa"/>
          </w:tcPr>
          <w:p w:rsidR="00016B9D" w:rsidRDefault="00016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6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7" w:type="dxa"/>
          </w:tcPr>
          <w:p w:rsidR="00016B9D" w:rsidRDefault="001A647F">
            <w:r>
              <w:t xml:space="preserve">Mobile Phones </w:t>
            </w:r>
            <w:proofErr w:type="gramStart"/>
            <w:r>
              <w:t>With</w:t>
            </w:r>
            <w:proofErr w:type="gramEnd"/>
            <w:r>
              <w:t xml:space="preserve"> Contracts Purchased</w:t>
            </w:r>
          </w:p>
        </w:tc>
        <w:tc>
          <w:tcPr>
            <w:tcW w:w="3313" w:type="dxa"/>
          </w:tcPr>
          <w:p w:rsidR="00016B9D" w:rsidRDefault="00016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0" w:type="dxa"/>
          </w:tcPr>
          <w:p w:rsidR="00016B9D" w:rsidRDefault="00016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6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7" w:type="dxa"/>
          </w:tcPr>
          <w:p w:rsidR="00016B9D" w:rsidRDefault="001A647F">
            <w:r>
              <w:t>User Details Provided</w:t>
            </w:r>
          </w:p>
        </w:tc>
        <w:tc>
          <w:tcPr>
            <w:tcW w:w="3313" w:type="dxa"/>
          </w:tcPr>
          <w:p w:rsidR="00016B9D" w:rsidRDefault="00016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0" w:type="dxa"/>
          </w:tcPr>
          <w:p w:rsidR="00016B9D" w:rsidRDefault="00016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6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7" w:type="dxa"/>
          </w:tcPr>
          <w:p w:rsidR="00016B9D" w:rsidRDefault="001A647F">
            <w:r>
              <w:t>Product Details Provided</w:t>
            </w:r>
          </w:p>
        </w:tc>
        <w:tc>
          <w:tcPr>
            <w:tcW w:w="3313" w:type="dxa"/>
          </w:tcPr>
          <w:p w:rsidR="00016B9D" w:rsidRDefault="00016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0" w:type="dxa"/>
          </w:tcPr>
          <w:p w:rsidR="00016B9D" w:rsidRDefault="00016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6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7" w:type="dxa"/>
          </w:tcPr>
          <w:p w:rsidR="00016B9D" w:rsidRDefault="001A647F">
            <w:r>
              <w:t>Asset Types Provided</w:t>
            </w:r>
          </w:p>
        </w:tc>
        <w:tc>
          <w:tcPr>
            <w:tcW w:w="3313" w:type="dxa"/>
          </w:tcPr>
          <w:p w:rsidR="00016B9D" w:rsidRDefault="00016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0" w:type="dxa"/>
          </w:tcPr>
          <w:p w:rsidR="00016B9D" w:rsidRDefault="00016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6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7" w:type="dxa"/>
          </w:tcPr>
          <w:p w:rsidR="00016B9D" w:rsidRDefault="001A647F">
            <w:r>
              <w:t>Tags Received &amp; Installed</w:t>
            </w:r>
          </w:p>
        </w:tc>
        <w:tc>
          <w:tcPr>
            <w:tcW w:w="3313" w:type="dxa"/>
          </w:tcPr>
          <w:p w:rsidR="00016B9D" w:rsidRDefault="00016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0" w:type="dxa"/>
          </w:tcPr>
          <w:p w:rsidR="00016B9D" w:rsidRDefault="00016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6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7" w:type="dxa"/>
          </w:tcPr>
          <w:p w:rsidR="00016B9D" w:rsidRDefault="001A647F">
            <w:r>
              <w:t>Computer with internet available</w:t>
            </w:r>
          </w:p>
        </w:tc>
        <w:tc>
          <w:tcPr>
            <w:tcW w:w="3313" w:type="dxa"/>
          </w:tcPr>
          <w:p w:rsidR="00016B9D" w:rsidRDefault="00016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80" w:type="dxa"/>
          </w:tcPr>
          <w:p w:rsidR="00016B9D" w:rsidRDefault="00016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6B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7" w:type="dxa"/>
          </w:tcPr>
          <w:p w:rsidR="00016B9D" w:rsidRDefault="001A647F">
            <w:proofErr w:type="spellStart"/>
            <w:r>
              <w:t>WiFi</w:t>
            </w:r>
            <w:proofErr w:type="spellEnd"/>
            <w:r>
              <w:t xml:space="preserve"> network available</w:t>
            </w:r>
          </w:p>
        </w:tc>
        <w:tc>
          <w:tcPr>
            <w:tcW w:w="3313" w:type="dxa"/>
          </w:tcPr>
          <w:p w:rsidR="00016B9D" w:rsidRDefault="00016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0" w:type="dxa"/>
          </w:tcPr>
          <w:p w:rsidR="00016B9D" w:rsidRDefault="00016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16B9D" w:rsidRDefault="00016B9D">
      <w:bookmarkStart w:id="1" w:name="_gjdgxs" w:colFirst="0" w:colLast="0"/>
      <w:bookmarkEnd w:id="1"/>
    </w:p>
    <w:sectPr w:rsidR="00016B9D">
      <w:headerReference w:type="default" r:id="rId6"/>
      <w:pgSz w:w="12240" w:h="15840"/>
      <w:pgMar w:top="1440" w:right="1440" w:bottom="76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D41" w:rsidRDefault="002E1D41">
      <w:r>
        <w:separator/>
      </w:r>
    </w:p>
  </w:endnote>
  <w:endnote w:type="continuationSeparator" w:id="0">
    <w:p w:rsidR="002E1D41" w:rsidRDefault="002E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D41" w:rsidRDefault="002E1D41">
      <w:r>
        <w:separator/>
      </w:r>
    </w:p>
  </w:footnote>
  <w:footnote w:type="continuationSeparator" w:id="0">
    <w:p w:rsidR="002E1D41" w:rsidRDefault="002E1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B9D" w:rsidRDefault="001A647F">
    <w:pPr>
      <w:tabs>
        <w:tab w:val="center" w:pos="4513"/>
        <w:tab w:val="right" w:pos="9026"/>
      </w:tabs>
      <w:jc w:val="right"/>
    </w:pPr>
    <w:r>
      <w:rPr>
        <w:noProof/>
      </w:rPr>
      <w:drawing>
        <wp:inline distT="0" distB="0" distL="0" distR="0">
          <wp:extent cx="877387" cy="693587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7387" cy="6935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9D"/>
    <w:rsid w:val="00016B9D"/>
    <w:rsid w:val="001A647F"/>
    <w:rsid w:val="002E1D41"/>
    <w:rsid w:val="00544457"/>
    <w:rsid w:val="0080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DADBCF"/>
  <w15:docId w15:val="{D7EEE155-E361-9D44-B31B-F93CFBC8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4"/>
        <w:szCs w:val="24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/>
      <w:outlineLvl w:val="1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20"/>
      <w:outlineLvl w:val="2"/>
    </w:pPr>
    <w:rPr>
      <w:color w:val="1F3863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0">
    <w:basedOn w:val="TableNormal"/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1">
    <w:basedOn w:val="TableNormal"/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2">
    <w:basedOn w:val="TableNormal"/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 Yarranton</cp:lastModifiedBy>
  <cp:revision>2</cp:revision>
  <dcterms:created xsi:type="dcterms:W3CDTF">2018-03-13T09:15:00Z</dcterms:created>
  <dcterms:modified xsi:type="dcterms:W3CDTF">2018-03-13T09:15:00Z</dcterms:modified>
</cp:coreProperties>
</file>